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AAE8" w14:textId="77777777" w:rsidR="00283CA4" w:rsidRDefault="00B05CAD">
      <w:bookmarkStart w:id="0" w:name="_page_18_0"/>
      <w:r>
        <w:rPr>
          <w:noProof/>
        </w:rPr>
        <w:drawing>
          <wp:anchor distT="0" distB="0" distL="114300" distR="114300" simplePos="0" relativeHeight="251659264" behindDoc="1" locked="0" layoutInCell="0" allowOverlap="1" wp14:anchorId="7D1E63CA" wp14:editId="140A46C0">
            <wp:simplePos x="0" y="0"/>
            <wp:positionH relativeFrom="page">
              <wp:posOffset>285750</wp:posOffset>
            </wp:positionH>
            <wp:positionV relativeFrom="page">
              <wp:posOffset>723900</wp:posOffset>
            </wp:positionV>
            <wp:extent cx="7181849" cy="5600700"/>
            <wp:effectExtent l="0" t="0" r="635" b="0"/>
            <wp:wrapNone/>
            <wp:docPr id="29" name="drawingObject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 rotWithShape="1">
                    <a:blip r:embed="rId4"/>
                    <a:srcRect l="3784" t="6669" r="1118" b="41724"/>
                    <a:stretch/>
                  </pic:blipFill>
                  <pic:spPr bwMode="auto">
                    <a:xfrm>
                      <a:off x="0" y="0"/>
                      <a:ext cx="7182694" cy="560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83CA4" w:rsidSect="00976B77">
      <w:pgSz w:w="11906" w:h="16838" w:code="9"/>
      <w:pgMar w:top="1134" w:right="851" w:bottom="1134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CAD"/>
    <w:rsid w:val="00283CA4"/>
    <w:rsid w:val="00976B77"/>
    <w:rsid w:val="00B05CAD"/>
    <w:rsid w:val="00CD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8E03"/>
  <w15:chartTrackingRefBased/>
  <w15:docId w15:val="{F9BB2AD6-7101-45C0-B40D-9A5BB83B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Потенихина</dc:creator>
  <cp:keywords/>
  <dc:description/>
  <cp:lastModifiedBy>Светлана Шмакова</cp:lastModifiedBy>
  <cp:revision>2</cp:revision>
  <dcterms:created xsi:type="dcterms:W3CDTF">2023-03-22T10:23:00Z</dcterms:created>
  <dcterms:modified xsi:type="dcterms:W3CDTF">2023-03-22T10:41:00Z</dcterms:modified>
</cp:coreProperties>
</file>